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附件1：</w:t>
      </w:r>
    </w:p>
    <w:p>
      <w:pPr>
        <w:pStyle w:val="2"/>
        <w:jc w:val="center"/>
        <w:rPr>
          <w:rFonts w:ascii="宋体" w:hAnsi="宋体" w:eastAsia="宋体" w:cs="宋体"/>
          <w:b/>
          <w:bCs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bidi="ar"/>
        </w:rPr>
        <w:t>合作意向表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337"/>
        <w:gridCol w:w="2337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013" w:type="dxa"/>
            <w:gridSpan w:val="3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2337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</w:tc>
        <w:tc>
          <w:tcPr>
            <w:tcW w:w="2337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3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7013" w:type="dxa"/>
            <w:gridSpan w:val="3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50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单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位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简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介</w:t>
            </w:r>
          </w:p>
        </w:tc>
        <w:tc>
          <w:tcPr>
            <w:tcW w:w="7013" w:type="dxa"/>
            <w:gridSpan w:val="3"/>
          </w:tcPr>
          <w:p>
            <w:pPr>
              <w:pStyle w:val="2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5" w:hRule="atLeast"/>
        </w:trPr>
        <w:tc>
          <w:tcPr>
            <w:tcW w:w="1509" w:type="dxa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拟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合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作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内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容</w:t>
            </w:r>
          </w:p>
        </w:tc>
        <w:tc>
          <w:tcPr>
            <w:tcW w:w="7013" w:type="dxa"/>
            <w:gridSpan w:val="3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（包括但不限于合作方式、可提供的资源及数量等）</w:t>
            </w: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  <w:lang w:bidi="ar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OTdmZTYyZjQwNzI4ZGI5ZDU1N2E3N2VhYjJkOTcifQ=="/>
  </w:docVars>
  <w:rsids>
    <w:rsidRoot w:val="2DB35F7F"/>
    <w:rsid w:val="2DB3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2023-03-02T10:04:00Z</dcterms:created>
  <dc:creator>猫小咪</dc:creator>
  <cp:lastModifiedBy>猫小咪</cp:lastModifiedBy>
  <dcterms:modified xsi:type="dcterms:W3CDTF">2023-03-02T10:04:28Z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E37348CA50794504B3BCF35FDC62EBC8</vt:lpwstr>
  </property>
</Properties>
</file>